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89" w:rsidRPr="003A733A" w:rsidRDefault="003A733A" w:rsidP="003A733A">
      <w:pPr>
        <w:jc w:val="center"/>
        <w:rPr>
          <w:b/>
          <w:sz w:val="24"/>
        </w:rPr>
      </w:pPr>
      <w:r w:rsidRPr="003A733A">
        <w:rPr>
          <w:b/>
          <w:sz w:val="24"/>
        </w:rPr>
        <w:t>Service to Sales</w:t>
      </w:r>
    </w:p>
    <w:p w:rsidR="003A733A" w:rsidRDefault="003A733A">
      <w:r w:rsidRPr="003A733A">
        <w:rPr>
          <w:b/>
        </w:rPr>
        <w:t>Introduction:</w:t>
      </w:r>
      <w:r>
        <w:t xml:space="preserve"> Increased importance of mining the Service Drive for sales opportunities</w:t>
      </w:r>
    </w:p>
    <w:p w:rsidR="003A733A" w:rsidRPr="003A733A" w:rsidRDefault="003A733A">
      <w:pPr>
        <w:rPr>
          <w:b/>
        </w:rPr>
      </w:pPr>
      <w:r w:rsidRPr="003A733A">
        <w:rPr>
          <w:b/>
        </w:rPr>
        <w:t>Approaching the Customer</w:t>
      </w:r>
    </w:p>
    <w:p w:rsidR="003A733A" w:rsidRDefault="003A733A">
      <w:r>
        <w:tab/>
        <w:t>Day(s) before appointment</w:t>
      </w:r>
    </w:p>
    <w:p w:rsidR="00D20A6C" w:rsidRDefault="00D20A6C">
      <w:r>
        <w:tab/>
      </w:r>
      <w:r>
        <w:tab/>
        <w:t xml:space="preserve">Where do you see the appointments?  How do you determine who to proactively reach out to? </w:t>
      </w:r>
    </w:p>
    <w:p w:rsidR="003A733A" w:rsidRDefault="003A733A">
      <w:r>
        <w:tab/>
      </w:r>
      <w:r>
        <w:tab/>
        <w:t>What is the message you communicate (phone, email and text examples)</w:t>
      </w:r>
    </w:p>
    <w:p w:rsidR="003A733A" w:rsidRDefault="003A733A">
      <w:r>
        <w:tab/>
        <w:t>One the Drive</w:t>
      </w:r>
    </w:p>
    <w:p w:rsidR="003A733A" w:rsidRDefault="003A733A">
      <w:r>
        <w:tab/>
      </w:r>
      <w:r>
        <w:tab/>
        <w:t>What is your approach</w:t>
      </w:r>
      <w:r w:rsidR="00D20A6C">
        <w:t>?</w:t>
      </w:r>
    </w:p>
    <w:p w:rsidR="003A733A" w:rsidRDefault="003A733A">
      <w:r>
        <w:tab/>
        <w:t xml:space="preserve">Do you have means for the customer to approach you?  </w:t>
      </w:r>
    </w:p>
    <w:p w:rsidR="003A733A" w:rsidRDefault="003A733A">
      <w:r>
        <w:tab/>
      </w:r>
      <w:r>
        <w:tab/>
        <w:t>In the waiting lounge</w:t>
      </w:r>
    </w:p>
    <w:p w:rsidR="003A733A" w:rsidRDefault="003A733A">
      <w:r>
        <w:tab/>
        <w:t>Customers you didn’t see in person</w:t>
      </w:r>
    </w:p>
    <w:p w:rsidR="003A733A" w:rsidRDefault="00D20A6C">
      <w:r>
        <w:tab/>
      </w:r>
      <w:r>
        <w:tab/>
        <w:t xml:space="preserve">Text message, note attached to RO, compensation for service they just paid for? </w:t>
      </w:r>
      <w:bookmarkStart w:id="0" w:name="_GoBack"/>
      <w:bookmarkEnd w:id="0"/>
    </w:p>
    <w:p w:rsidR="003A733A" w:rsidRDefault="003A733A">
      <w:r>
        <w:tab/>
        <w:t>VIP Express</w:t>
      </w:r>
    </w:p>
    <w:p w:rsidR="003A733A" w:rsidRPr="003A733A" w:rsidRDefault="003A733A">
      <w:pPr>
        <w:rPr>
          <w:b/>
        </w:rPr>
      </w:pPr>
      <w:r w:rsidRPr="003A733A">
        <w:rPr>
          <w:b/>
        </w:rPr>
        <w:t>Service Advisor Involvement</w:t>
      </w:r>
    </w:p>
    <w:p w:rsidR="003A733A" w:rsidRDefault="003A733A">
      <w:r>
        <w:tab/>
      </w:r>
      <w:r w:rsidR="00424F51">
        <w:t xml:space="preserve">Team or Turmoil </w:t>
      </w:r>
    </w:p>
    <w:p w:rsidR="003A733A" w:rsidRDefault="003A733A">
      <w:r>
        <w:tab/>
        <w:t>Communication with Sales</w:t>
      </w:r>
    </w:p>
    <w:p w:rsidR="003A733A" w:rsidRDefault="003A733A">
      <w:r>
        <w:tab/>
        <w:t>Compensation/Bird Dog</w:t>
      </w:r>
    </w:p>
    <w:p w:rsidR="003A733A" w:rsidRDefault="003A733A">
      <w:r>
        <w:tab/>
        <w:t xml:space="preserve">Customer pass-of (1/2 sheet on R/O, physical </w:t>
      </w:r>
      <w:proofErr w:type="spellStart"/>
      <w:r>
        <w:t>t.o</w:t>
      </w:r>
      <w:proofErr w:type="spellEnd"/>
      <w:r>
        <w:t>…)</w:t>
      </w:r>
    </w:p>
    <w:p w:rsidR="003A733A" w:rsidRPr="003A733A" w:rsidRDefault="003A733A">
      <w:pPr>
        <w:rPr>
          <w:b/>
        </w:rPr>
      </w:pPr>
      <w:r w:rsidRPr="003A733A">
        <w:rPr>
          <w:b/>
        </w:rPr>
        <w:t>Sales Aids</w:t>
      </w:r>
    </w:p>
    <w:p w:rsidR="003A733A" w:rsidRDefault="003A733A">
      <w:r>
        <w:tab/>
        <w:t>Hang Tags</w:t>
      </w:r>
    </w:p>
    <w:p w:rsidR="003A733A" w:rsidRDefault="003A733A">
      <w:r>
        <w:tab/>
        <w:t>Rollouts</w:t>
      </w:r>
    </w:p>
    <w:p w:rsidR="003A733A" w:rsidRDefault="003A733A">
      <w:r>
        <w:tab/>
        <w:t>Banners in Drive</w:t>
      </w:r>
    </w:p>
    <w:p w:rsidR="003A733A" w:rsidRDefault="003A733A">
      <w:r>
        <w:tab/>
        <w:t>R/O Attachments</w:t>
      </w:r>
    </w:p>
    <w:p w:rsidR="003A733A" w:rsidRDefault="003A733A">
      <w:r>
        <w:tab/>
        <w:t>Loaner Offers</w:t>
      </w:r>
    </w:p>
    <w:p w:rsidR="003A733A" w:rsidRPr="003A733A" w:rsidRDefault="003A733A">
      <w:pPr>
        <w:rPr>
          <w:b/>
        </w:rPr>
      </w:pPr>
      <w:r w:rsidRPr="003A733A">
        <w:rPr>
          <w:b/>
        </w:rPr>
        <w:t>Follow-Up</w:t>
      </w:r>
    </w:p>
    <w:p w:rsidR="003A733A" w:rsidRDefault="003A733A">
      <w:r>
        <w:tab/>
        <w:t xml:space="preserve">At what point are they entered into the CRM </w:t>
      </w:r>
    </w:p>
    <w:p w:rsidR="003A733A" w:rsidRDefault="003A733A">
      <w:r>
        <w:tab/>
        <w:t>Sourcing/Tracking for VIP Express vs. all other Service Drive customers</w:t>
      </w:r>
    </w:p>
    <w:p w:rsidR="003A733A" w:rsidRDefault="003A733A">
      <w:r>
        <w:tab/>
        <w:t>Who Calls</w:t>
      </w:r>
    </w:p>
    <w:p w:rsidR="003A733A" w:rsidRDefault="003A733A">
      <w:r>
        <w:lastRenderedPageBreak/>
        <w:tab/>
        <w:t>Email Templates Utilized</w:t>
      </w:r>
    </w:p>
    <w:p w:rsidR="003A733A" w:rsidRDefault="003A733A">
      <w:r>
        <w:tab/>
        <w:t xml:space="preserve">Manager Involvement </w:t>
      </w:r>
    </w:p>
    <w:p w:rsidR="003A733A" w:rsidRPr="003A733A" w:rsidRDefault="003A733A">
      <w:pPr>
        <w:rPr>
          <w:b/>
        </w:rPr>
      </w:pPr>
      <w:r w:rsidRPr="003A733A">
        <w:rPr>
          <w:b/>
        </w:rPr>
        <w:t>Titles</w:t>
      </w:r>
    </w:p>
    <w:p w:rsidR="003A733A" w:rsidRDefault="003A733A" w:rsidP="003A733A">
      <w:pPr>
        <w:ind w:firstLine="720"/>
      </w:pPr>
      <w:r>
        <w:t>Vehicle Exchange Specialist</w:t>
      </w:r>
    </w:p>
    <w:p w:rsidR="003A733A" w:rsidRDefault="003A733A" w:rsidP="003A733A">
      <w:pPr>
        <w:ind w:left="720"/>
      </w:pPr>
      <w:r>
        <w:t>VIP Coordinator</w:t>
      </w:r>
    </w:p>
    <w:p w:rsidR="003A733A" w:rsidRDefault="003A733A" w:rsidP="003A733A">
      <w:pPr>
        <w:ind w:left="720"/>
      </w:pPr>
      <w:r>
        <w:t>Equity Advisor</w:t>
      </w:r>
    </w:p>
    <w:p w:rsidR="003A733A" w:rsidRDefault="003A733A" w:rsidP="003A733A">
      <w:pPr>
        <w:ind w:left="720"/>
      </w:pPr>
      <w:r>
        <w:t>Special Programs Coordinator</w:t>
      </w:r>
    </w:p>
    <w:p w:rsidR="003A733A" w:rsidRDefault="003A733A" w:rsidP="003A733A">
      <w:pPr>
        <w:ind w:left="720"/>
      </w:pPr>
      <w:r>
        <w:t>Loyalty Driver</w:t>
      </w:r>
    </w:p>
    <w:p w:rsidR="003A733A" w:rsidRDefault="003A733A" w:rsidP="003A733A">
      <w:r>
        <w:rPr>
          <w:b/>
        </w:rPr>
        <w:t>Conclusion</w:t>
      </w:r>
    </w:p>
    <w:p w:rsidR="003A733A" w:rsidRDefault="003A733A" w:rsidP="003A733A">
      <w:r>
        <w:tab/>
        <w:t>What are you excited to implement that you hear today</w:t>
      </w:r>
    </w:p>
    <w:p w:rsidR="003A733A" w:rsidRPr="003A733A" w:rsidRDefault="003A733A" w:rsidP="003A733A">
      <w:r>
        <w:tab/>
      </w:r>
      <w:r w:rsidR="004F0A8B">
        <w:t>Session held every month, but different ideas, processes and resources shared.  Come back often to hear more AND to share what you have taken action on that has worked for you.</w:t>
      </w:r>
    </w:p>
    <w:sectPr w:rsidR="003A733A" w:rsidRPr="003A7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3A"/>
    <w:rsid w:val="003A733A"/>
    <w:rsid w:val="00424F51"/>
    <w:rsid w:val="004F0A8B"/>
    <w:rsid w:val="00622B89"/>
    <w:rsid w:val="007320DF"/>
    <w:rsid w:val="00D2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02CE"/>
  <w15:chartTrackingRefBased/>
  <w15:docId w15:val="{15C2611E-0E63-404C-9821-B97F8785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Penske Automotive Group</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Haugen,Eryn</dc:creator>
  <cp:keywords/>
  <dc:description/>
  <cp:lastModifiedBy>Haugen,Eryn</cp:lastModifiedBy>
  <cp:revision>3</cp:revision>
  <dcterms:created xsi:type="dcterms:W3CDTF">2019-12-19T19:34:00Z</dcterms:created>
  <dcterms:modified xsi:type="dcterms:W3CDTF">2019-12-19T20:23:00Z</dcterms:modified>
</cp:coreProperties>
</file>